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FB98777" wp14:paraId="6C51DB41" wp14:textId="09BE390C">
      <w:pPr>
        <w:rPr>
          <w:b w:val="1"/>
          <w:bCs w:val="1"/>
          <w:sz w:val="36"/>
          <w:szCs w:val="36"/>
        </w:rPr>
      </w:pPr>
      <w:r w:rsidRPr="2FB98777" w:rsidR="0748549A">
        <w:rPr>
          <w:b w:val="1"/>
          <w:bCs w:val="1"/>
          <w:sz w:val="36"/>
          <w:szCs w:val="36"/>
        </w:rPr>
        <w:t>Kallelse till Brf Magnetens årsstämma 2025</w:t>
      </w:r>
    </w:p>
    <w:p xmlns:wp14="http://schemas.microsoft.com/office/word/2010/wordml" w:rsidP="2FB98777" wp14:paraId="50DF49F2" wp14:textId="535D4DE7">
      <w:pPr>
        <w:pStyle w:val="Normal"/>
      </w:pPr>
      <w:r w:rsidR="0748549A">
        <w:rPr/>
        <w:t>Datum          Tisdagen den 3 juni</w:t>
      </w:r>
    </w:p>
    <w:p xmlns:wp14="http://schemas.microsoft.com/office/word/2010/wordml" w:rsidP="2FB98777" wp14:paraId="61177502" wp14:textId="2EF3D3D9">
      <w:pPr>
        <w:pStyle w:val="Normal"/>
      </w:pPr>
      <w:r w:rsidR="0748549A">
        <w:rPr/>
        <w:t xml:space="preserve">Tid                 Kl. 18.00 </w:t>
      </w:r>
    </w:p>
    <w:p xmlns:wp14="http://schemas.microsoft.com/office/word/2010/wordml" w:rsidP="2FB98777" wp14:paraId="6AF7B6D5" wp14:textId="7CF97828">
      <w:pPr>
        <w:pStyle w:val="Normal"/>
      </w:pPr>
      <w:r w:rsidR="0748549A">
        <w:rPr/>
        <w:t>Plats              Innergården, Brf Magneten</w:t>
      </w:r>
    </w:p>
    <w:p xmlns:wp14="http://schemas.microsoft.com/office/word/2010/wordml" w:rsidP="2FB98777" wp14:paraId="46079DAF" wp14:textId="64305731">
      <w:pPr>
        <w:pStyle w:val="Normal"/>
      </w:pPr>
      <w:r w:rsidR="0748549A">
        <w:rPr/>
        <w:t xml:space="preserve"> </w:t>
      </w:r>
    </w:p>
    <w:p xmlns:wp14="http://schemas.microsoft.com/office/word/2010/wordml" w:rsidP="2FB98777" wp14:paraId="37258F9F" wp14:textId="63339720">
      <w:pPr>
        <w:pStyle w:val="Normal"/>
      </w:pPr>
      <w:r w:rsidR="0748549A">
        <w:rPr/>
        <w:t xml:space="preserve"> </w:t>
      </w:r>
    </w:p>
    <w:p xmlns:wp14="http://schemas.microsoft.com/office/word/2010/wordml" w:rsidP="2FB98777" wp14:paraId="4DD9AE8B" wp14:textId="7C2FE56C">
      <w:pPr>
        <w:pStyle w:val="Normal"/>
      </w:pPr>
      <w:r w:rsidR="0748549A">
        <w:rPr/>
        <w:t xml:space="preserve"> </w:t>
      </w:r>
    </w:p>
    <w:p xmlns:wp14="http://schemas.microsoft.com/office/word/2010/wordml" w:rsidP="2FB98777" wp14:paraId="2D8D2985" wp14:textId="127D862D">
      <w:pPr>
        <w:pStyle w:val="Normal"/>
      </w:pPr>
      <w:r w:rsidR="0748549A">
        <w:rPr/>
        <w:t xml:space="preserve"> </w:t>
      </w:r>
    </w:p>
    <w:p xmlns:wp14="http://schemas.microsoft.com/office/word/2010/wordml" w:rsidP="2FB98777" wp14:paraId="5BC0561E" wp14:textId="3D4224FD">
      <w:pPr>
        <w:pStyle w:val="Normal"/>
      </w:pPr>
      <w:r w:rsidR="0748549A">
        <w:rPr/>
        <w:t xml:space="preserve"> </w:t>
      </w:r>
    </w:p>
    <w:p xmlns:wp14="http://schemas.microsoft.com/office/word/2010/wordml" w:rsidP="2FB98777" wp14:paraId="56941C0C" wp14:textId="4F2FA693">
      <w:pPr>
        <w:pStyle w:val="Normal"/>
      </w:pPr>
      <w:r w:rsidR="0748549A">
        <w:rPr/>
        <w:t xml:space="preserve">På föreningens webbsida http//magneten.bostadsratterna.se/brf-magneten  kommer följande att finnas tillgängligt från ca den 6e maj: </w:t>
      </w:r>
    </w:p>
    <w:p xmlns:wp14="http://schemas.microsoft.com/office/word/2010/wordml" w:rsidP="2FB98777" wp14:paraId="7BD4F9AE" wp14:textId="3207715D">
      <w:pPr>
        <w:pStyle w:val="Normal"/>
      </w:pPr>
      <w:r w:rsidR="0748549A">
        <w:rPr/>
        <w:t>Årsredovisning 2024 avseende räkenskapsåret 2024-01-01 – 2024-12-31.</w:t>
      </w:r>
    </w:p>
    <w:p xmlns:wp14="http://schemas.microsoft.com/office/word/2010/wordml" w:rsidP="2FB98777" wp14:paraId="65B3DC85" wp14:textId="36C9FFA2">
      <w:pPr>
        <w:pStyle w:val="Normal"/>
      </w:pPr>
      <w:r w:rsidR="0748549A">
        <w:rPr/>
        <w:t>Revisionsberättelse avseende räkenskapsåret 2024 -01- 01 – 2024-12-31.</w:t>
      </w:r>
    </w:p>
    <w:p xmlns:wp14="http://schemas.microsoft.com/office/word/2010/wordml" w:rsidP="2FB98777" wp14:paraId="27E7C62E" wp14:textId="59EEEFD8">
      <w:pPr>
        <w:pStyle w:val="Normal"/>
      </w:pPr>
      <w:r w:rsidR="0748549A">
        <w:rPr/>
        <w:t xml:space="preserve"> </w:t>
      </w:r>
    </w:p>
    <w:p xmlns:wp14="http://schemas.microsoft.com/office/word/2010/wordml" w:rsidP="2FB98777" wp14:paraId="3257AA28" wp14:textId="537E211A">
      <w:pPr>
        <w:pStyle w:val="Normal"/>
      </w:pPr>
      <w:r w:rsidR="0748549A">
        <w:rPr/>
        <w:t>Varmt välkomna!</w:t>
      </w:r>
    </w:p>
    <w:p xmlns:wp14="http://schemas.microsoft.com/office/word/2010/wordml" w:rsidP="2FB98777" wp14:paraId="266B26A5" wp14:textId="15A5187D">
      <w:pPr>
        <w:pStyle w:val="Normal"/>
      </w:pPr>
      <w:r w:rsidR="0748549A">
        <w:rPr/>
        <w:t xml:space="preserve"> </w:t>
      </w:r>
    </w:p>
    <w:p xmlns:wp14="http://schemas.microsoft.com/office/word/2010/wordml" w:rsidP="2FB98777" wp14:paraId="185EC9D2" wp14:textId="24498E67">
      <w:pPr>
        <w:pStyle w:val="Normal"/>
      </w:pPr>
      <w:r w:rsidR="0748549A">
        <w:rPr/>
        <w:t>Med vänliga hälsningar</w:t>
      </w:r>
    </w:p>
    <w:p xmlns:wp14="http://schemas.microsoft.com/office/word/2010/wordml" w:rsidP="2FB98777" wp14:paraId="56CB2131" wp14:textId="478B947E">
      <w:pPr>
        <w:pStyle w:val="Normal"/>
      </w:pPr>
      <w:r w:rsidR="0748549A">
        <w:rPr/>
        <w:t>Styrelsen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90042"/>
    <w:rsid w:val="0748549A"/>
    <w:rsid w:val="2FB98777"/>
    <w:rsid w:val="491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042"/>
  <w15:chartTrackingRefBased/>
  <w15:docId w15:val="{72CF2239-7301-47A1-9337-C5132D0BEA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2025-05-05T20:41:00.5768613Z</dcterms:created>
  <dcterms:modified xsi:type="dcterms:W3CDTF">2025-05-05T20:41:40.9032618Z</dcterms:modified>
  <dc:creator>Chengis Rehman</dc:creator>
  <lastModifiedBy>Chengis Rehman</lastModifiedBy>
</coreProperties>
</file>