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07" w:rsidRDefault="00332610" w:rsidP="00C60207">
      <w:r>
        <w:rPr>
          <w:noProof/>
          <w:lang w:eastAsia="sv-SE"/>
        </w:rPr>
        <w:drawing>
          <wp:inline distT="0" distB="0" distL="0" distR="0" wp14:anchorId="1095CD6F" wp14:editId="2FBD4ECA">
            <wp:extent cx="5057775" cy="1928665"/>
            <wp:effectExtent l="0" t="0" r="0" b="0"/>
            <wp:docPr id="1" name="Bild 2" descr="Bildresultat för brf magn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brf magne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661" cy="19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610" w:rsidRDefault="00332610" w:rsidP="00C60207"/>
    <w:p w:rsidR="00332610" w:rsidRDefault="00332610" w:rsidP="00C60207"/>
    <w:p w:rsidR="00332610" w:rsidRDefault="00332610" w:rsidP="00C60207"/>
    <w:p w:rsidR="00332610" w:rsidRDefault="00497BF6" w:rsidP="00C60207">
      <w:r>
        <w:t>Grillsäsongen är här. S</w:t>
      </w:r>
      <w:r w:rsidR="00332610">
        <w:t>tyrelsen vill därför påminna alla boenden om att</w:t>
      </w:r>
      <w:r>
        <w:t xml:space="preserve"> </w:t>
      </w:r>
      <w:r w:rsidRPr="001070F5">
        <w:rPr>
          <w:u w:val="single"/>
        </w:rPr>
        <w:t xml:space="preserve">endast </w:t>
      </w:r>
      <w:proofErr w:type="spellStart"/>
      <w:r w:rsidRPr="001070F5">
        <w:rPr>
          <w:u w:val="single"/>
        </w:rPr>
        <w:t>elgrillar</w:t>
      </w:r>
      <w:proofErr w:type="spellEnd"/>
      <w:r w:rsidRPr="001070F5">
        <w:rPr>
          <w:u w:val="single"/>
        </w:rPr>
        <w:t xml:space="preserve"> är tillåtna på </w:t>
      </w:r>
      <w:r w:rsidR="00332610" w:rsidRPr="001070F5">
        <w:rPr>
          <w:u w:val="single"/>
        </w:rPr>
        <w:t>balkonger</w:t>
      </w:r>
      <w:r w:rsidR="00F40582" w:rsidRPr="001070F5">
        <w:rPr>
          <w:u w:val="single"/>
        </w:rPr>
        <w:t xml:space="preserve"> och uteplatser</w:t>
      </w:r>
      <w:r w:rsidR="00332610">
        <w:t>.</w:t>
      </w:r>
      <w:r>
        <w:t xml:space="preserve"> Kol- och gasolgrillar är förbjudna.</w:t>
      </w:r>
      <w:r w:rsidR="00332610">
        <w:t xml:space="preserve"> </w:t>
      </w:r>
      <w:r w:rsidR="006F60B8">
        <w:t xml:space="preserve">På denna punkt är ordningsreglerna entydiga. </w:t>
      </w:r>
      <w:r w:rsidR="009717DE">
        <w:t>S</w:t>
      </w:r>
      <w:r w:rsidR="00332610">
        <w:t>å vänligen</w:t>
      </w:r>
      <w:r w:rsidR="009717DE">
        <w:t xml:space="preserve"> -</w:t>
      </w:r>
      <w:r w:rsidR="00332610">
        <w:t xml:space="preserve"> respektera detta. </w:t>
      </w:r>
      <w:r w:rsidR="00F40582">
        <w:t xml:space="preserve">Dessa regler är främst dikterade av säkerhetsskäl. </w:t>
      </w:r>
      <w:r>
        <w:t>O</w:t>
      </w:r>
      <w:r w:rsidR="00332610">
        <w:t>rdningsregler</w:t>
      </w:r>
      <w:r>
        <w:t>na för Magneten finns på</w:t>
      </w:r>
      <w:r w:rsidR="00332610">
        <w:t xml:space="preserve"> </w:t>
      </w:r>
      <w:hyperlink r:id="rId9" w:history="1">
        <w:r w:rsidR="00332610" w:rsidRPr="0044111A">
          <w:rPr>
            <w:rStyle w:val="Hyperlink"/>
          </w:rPr>
          <w:t>http://magneten.bostadsratterna.se/</w:t>
        </w:r>
      </w:hyperlink>
      <w:r>
        <w:rPr>
          <w:rStyle w:val="Hyperlink"/>
        </w:rPr>
        <w:t>.</w:t>
      </w:r>
      <w:r w:rsidR="00332610">
        <w:t xml:space="preserve"> </w:t>
      </w:r>
    </w:p>
    <w:p w:rsidR="00F40582" w:rsidRDefault="00F40582" w:rsidP="00C60207"/>
    <w:p w:rsidR="001008F9" w:rsidRDefault="001008F9" w:rsidP="00C60207"/>
    <w:p w:rsidR="001008F9" w:rsidRDefault="001008F9" w:rsidP="00C60207">
      <w:r>
        <w:t xml:space="preserve">Vi vill även passa på att önska er alla en trevlig </w:t>
      </w:r>
      <w:r w:rsidR="00B75538">
        <w:t xml:space="preserve">vår och </w:t>
      </w:r>
      <w:r>
        <w:t xml:space="preserve">sommar! </w:t>
      </w:r>
    </w:p>
    <w:p w:rsidR="001008F9" w:rsidRDefault="001008F9" w:rsidP="00C60207"/>
    <w:p w:rsidR="001008F9" w:rsidRDefault="001008F9" w:rsidP="00C60207">
      <w:r>
        <w:t xml:space="preserve">/Styrelsen Brf Magneten </w:t>
      </w:r>
    </w:p>
    <w:p w:rsidR="00332610" w:rsidRDefault="00332610" w:rsidP="00C60207">
      <w:bookmarkStart w:id="0" w:name="_GoBack"/>
      <w:bookmarkEnd w:id="0"/>
    </w:p>
    <w:p w:rsidR="00332610" w:rsidRPr="00C60207" w:rsidRDefault="00332610" w:rsidP="00C60207"/>
    <w:sectPr w:rsidR="00332610" w:rsidRPr="00C60207" w:rsidSect="00F67435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E63" w:rsidRDefault="00FF2E63" w:rsidP="00943698">
      <w:pPr>
        <w:spacing w:line="240" w:lineRule="auto"/>
      </w:pPr>
      <w:r>
        <w:separator/>
      </w:r>
    </w:p>
  </w:endnote>
  <w:endnote w:type="continuationSeparator" w:id="0">
    <w:p w:rsidR="00FF2E63" w:rsidRDefault="00FF2E63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E63" w:rsidRDefault="00FF2E63" w:rsidP="00943698">
      <w:pPr>
        <w:spacing w:line="240" w:lineRule="auto"/>
      </w:pPr>
      <w:r>
        <w:separator/>
      </w:r>
    </w:p>
  </w:footnote>
  <w:footnote w:type="continuationSeparator" w:id="0">
    <w:p w:rsidR="00FF2E63" w:rsidRDefault="00FF2E63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610" w:rsidRDefault="001008F9">
    <w:pPr>
      <w:pStyle w:val="Header"/>
    </w:pPr>
    <w:r w:rsidRPr="001008F9">
      <w:rPr>
        <w:b/>
      </w:rPr>
      <w:t>Information från styrelsen</w:t>
    </w:r>
    <w:r>
      <w:t xml:space="preserve"> </w:t>
    </w:r>
    <w:r w:rsidR="00332610">
      <w:tab/>
    </w:r>
    <w:r w:rsidR="00332610">
      <w:tab/>
      <w:t>201</w:t>
    </w:r>
    <w:r w:rsidR="00B75538">
      <w:t>9</w:t>
    </w:r>
    <w:r w:rsidR="00332610">
      <w:t>-0</w:t>
    </w:r>
    <w:r w:rsidR="00B75538">
      <w:t>3</w:t>
    </w:r>
    <w:r w:rsidR="00332610">
      <w:t>-</w:t>
    </w:r>
    <w:r w:rsidR="00B75538">
      <w:t>25</w:t>
    </w:r>
  </w:p>
  <w:p w:rsidR="00420EEA" w:rsidRDefault="00420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ListBullet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ListNumber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ListNumber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10"/>
    <w:rsid w:val="000E3A71"/>
    <w:rsid w:val="000F4C0E"/>
    <w:rsid w:val="001008F9"/>
    <w:rsid w:val="001070F5"/>
    <w:rsid w:val="00132314"/>
    <w:rsid w:val="0016427A"/>
    <w:rsid w:val="00204486"/>
    <w:rsid w:val="00231470"/>
    <w:rsid w:val="00270546"/>
    <w:rsid w:val="002F2622"/>
    <w:rsid w:val="003010CE"/>
    <w:rsid w:val="00302170"/>
    <w:rsid w:val="00326093"/>
    <w:rsid w:val="00332610"/>
    <w:rsid w:val="003415AD"/>
    <w:rsid w:val="00361FDC"/>
    <w:rsid w:val="003C3F13"/>
    <w:rsid w:val="0041561A"/>
    <w:rsid w:val="00420EEA"/>
    <w:rsid w:val="00422818"/>
    <w:rsid w:val="00456359"/>
    <w:rsid w:val="00474DDA"/>
    <w:rsid w:val="0049499F"/>
    <w:rsid w:val="00497BF6"/>
    <w:rsid w:val="00540DC3"/>
    <w:rsid w:val="005A1CBF"/>
    <w:rsid w:val="005B04DB"/>
    <w:rsid w:val="005C1829"/>
    <w:rsid w:val="005E5129"/>
    <w:rsid w:val="005F7FE1"/>
    <w:rsid w:val="00620A65"/>
    <w:rsid w:val="00643AD8"/>
    <w:rsid w:val="00671D70"/>
    <w:rsid w:val="00693886"/>
    <w:rsid w:val="006A7A4C"/>
    <w:rsid w:val="006B6A92"/>
    <w:rsid w:val="006C74DB"/>
    <w:rsid w:val="006F5C4F"/>
    <w:rsid w:val="006F60B8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717DE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B124C0"/>
    <w:rsid w:val="00B75538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D43EFA"/>
    <w:rsid w:val="00E16C25"/>
    <w:rsid w:val="00E24C88"/>
    <w:rsid w:val="00E94A50"/>
    <w:rsid w:val="00EB1E6C"/>
    <w:rsid w:val="00ED31AD"/>
    <w:rsid w:val="00ED6FE6"/>
    <w:rsid w:val="00EE43BE"/>
    <w:rsid w:val="00F035F0"/>
    <w:rsid w:val="00F264FD"/>
    <w:rsid w:val="00F34121"/>
    <w:rsid w:val="00F40582"/>
    <w:rsid w:val="00F41D38"/>
    <w:rsid w:val="00F67435"/>
    <w:rsid w:val="00F80CC5"/>
    <w:rsid w:val="00F8699D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EB8BAC"/>
  <w15:chartTrackingRefBased/>
  <w15:docId w15:val="{C1ACE907-8937-41F7-BC2A-F5E6F2C5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SubtitleChar">
    <w:name w:val="Subtitle Char"/>
    <w:basedOn w:val="DefaultParagraphFont"/>
    <w:link w:val="Subtitle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Header">
    <w:name w:val="header"/>
    <w:basedOn w:val="Normal"/>
    <w:link w:val="Header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701CF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CA4D9E"/>
    <w:rPr>
      <w:rFonts w:asciiTheme="majorHAnsi" w:hAnsiTheme="majorHAnsi"/>
      <w:sz w:val="15"/>
    </w:rPr>
  </w:style>
  <w:style w:type="table" w:styleId="TableGrid">
    <w:name w:val="Table Grid"/>
    <w:basedOn w:val="TableNorma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6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3266A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TOC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TOC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TOC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ink">
    <w:name w:val="Hyperlink"/>
    <w:basedOn w:val="DefaultParagraphFont"/>
    <w:uiPriority w:val="99"/>
    <w:rsid w:val="0073266A"/>
    <w:rPr>
      <w:color w:val="007EC4" w:themeColor="hyperlink"/>
      <w:u w:val="single"/>
    </w:rPr>
  </w:style>
  <w:style w:type="paragraph" w:styleId="ListBullet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ListBullet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ListBullet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ListBullet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ListBullet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ListNumber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TableofFigures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TOC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Indent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Heading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Heading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Heading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Heading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Heading5"/>
    <w:next w:val="Normal"/>
    <w:uiPriority w:val="10"/>
    <w:rsid w:val="00361FDC"/>
    <w:pPr>
      <w:numPr>
        <w:ilvl w:val="4"/>
        <w:numId w:val="13"/>
      </w:numPr>
    </w:pPr>
  </w:style>
  <w:style w:type="character" w:styleId="PageNumber">
    <w:name w:val="page number"/>
    <w:basedOn w:val="DefaultParagraphFon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TableNorma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character" w:styleId="FollowedHyperlink">
    <w:name w:val="FollowedHyperlink"/>
    <w:basedOn w:val="DefaultParagraphFont"/>
    <w:uiPriority w:val="99"/>
    <w:semiHidden/>
    <w:unhideWhenUsed/>
    <w:rsid w:val="009717DE"/>
    <w:rPr>
      <w:color w:val="68378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gneten.bostadsratterna.se/" TargetMode="Externa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8994-0614-41C2-8CC4-A5AD40CD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443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Stad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Hesslid</dc:creator>
  <cp:keywords/>
  <dc:description/>
  <cp:lastModifiedBy>Kornilova, Ksenija</cp:lastModifiedBy>
  <cp:revision>2</cp:revision>
  <cp:lastPrinted>2017-06-14T10:49:00Z</cp:lastPrinted>
  <dcterms:created xsi:type="dcterms:W3CDTF">2019-03-25T08:58:00Z</dcterms:created>
  <dcterms:modified xsi:type="dcterms:W3CDTF">2019-03-25T08:58:00Z</dcterms:modified>
</cp:coreProperties>
</file>